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A0" w:rsidRPr="00BE33D4" w:rsidRDefault="00B865EF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1FA2E1"/>
          <w:sz w:val="20"/>
          <w:szCs w:val="20"/>
          <w:lang w:val="en-US" w:eastAsia="en-US"/>
        </w:rPr>
        <w:drawing>
          <wp:inline distT="0" distB="0" distL="0" distR="0">
            <wp:extent cx="2000250" cy="600075"/>
            <wp:effectExtent l="0" t="0" r="0" b="0"/>
            <wp:docPr id="2" name="Imagen 1" descr="Ini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B529B5">
        <w:rPr>
          <w:rFonts w:ascii="Arial" w:hAnsi="Arial" w:cs="Arial"/>
          <w:b/>
          <w:color w:val="3366FF"/>
          <w:sz w:val="32"/>
          <w:szCs w:val="32"/>
        </w:rPr>
        <w:t>6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Default="004B230B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8"/>
          <w:footerReference w:type="even" r:id="rId9"/>
          <w:footerReference w:type="default" r:id="rId10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  <w:bookmarkStart w:id="2" w:name="_GoBack"/>
      <w:bookmarkEnd w:id="2"/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734397" w:rsidTr="003C77C5">
        <w:tc>
          <w:tcPr>
            <w:tcW w:w="9356" w:type="dxa"/>
          </w:tcPr>
          <w:bookmarkStart w:id="3" w:name="Texto47"/>
          <w:p w:rsidR="005E18D7" w:rsidRPr="00E83D3F" w:rsidRDefault="004721CD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4" w:name="Texto48"/>
          <w:p w:rsidR="00514A63" w:rsidRPr="00E83D3F" w:rsidRDefault="004721CD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AA11C1">
        <w:rPr>
          <w:rFonts w:ascii="Arial" w:hAnsi="Arial" w:cs="Arial"/>
          <w:color w:val="3366FF"/>
          <w:sz w:val="22"/>
          <w:szCs w:val="22"/>
        </w:rPr>
        <w:t xml:space="preserve"> de 18 mesos de d</w:t>
      </w:r>
      <w:r w:rsidR="006E59D5">
        <w:rPr>
          <w:rFonts w:ascii="Arial" w:hAnsi="Arial" w:cs="Arial"/>
          <w:color w:val="3366FF"/>
          <w:sz w:val="22"/>
          <w:szCs w:val="22"/>
        </w:rPr>
        <w:t>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5" w:name="Texto25"/>
          <w:p w:rsidR="00514A63" w:rsidRPr="00E83D3F" w:rsidRDefault="004721CD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6" w:name="Texto26"/>
          <w:p w:rsidR="00514A63" w:rsidRPr="00E83D3F" w:rsidRDefault="004721CD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7" w:name="Texto34"/>
          <w:p w:rsidR="008D2B2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8" w:name="Texto35"/>
          <w:p w:rsidR="008D2B2D" w:rsidRPr="00E83D3F" w:rsidRDefault="004721CD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296478" w:rsidRPr="00BE33D4" w:rsidRDefault="00296478" w:rsidP="00CC63F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668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B865EF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371600" cy="409575"/>
          <wp:effectExtent l="0" t="0" r="0" b="0"/>
          <wp:wrapSquare wrapText="bothSides"/>
          <wp:docPr id="1" name="Imagen 1" descr="In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i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  <w:r>
      <w:rPr>
        <w:rFonts w:ascii="Arial" w:hAnsi="Arial" w:cs="Arial"/>
        <w:color w:val="333333"/>
        <w:sz w:val="20"/>
        <w:szCs w:val="20"/>
      </w:rPr>
      <w:t>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B529B5">
      <w:rPr>
        <w:rFonts w:ascii="Arial" w:hAnsi="Arial" w:cs="Arial"/>
        <w:color w:val="333333"/>
        <w:sz w:val="20"/>
        <w:szCs w:val="20"/>
      </w:rPr>
      <w:t>6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3E2F51"/>
    <w:rsid w:val="00411161"/>
    <w:rsid w:val="004604E6"/>
    <w:rsid w:val="004721CD"/>
    <w:rsid w:val="00480DD2"/>
    <w:rsid w:val="004A74A4"/>
    <w:rsid w:val="004B0951"/>
    <w:rsid w:val="004B1584"/>
    <w:rsid w:val="004B230B"/>
    <w:rsid w:val="004B2E19"/>
    <w:rsid w:val="004D7B15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6668A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11C1"/>
    <w:rsid w:val="00AA7E44"/>
    <w:rsid w:val="00AE5E66"/>
    <w:rsid w:val="00B26633"/>
    <w:rsid w:val="00B32ADB"/>
    <w:rsid w:val="00B331E5"/>
    <w:rsid w:val="00B425CD"/>
    <w:rsid w:val="00B529B5"/>
    <w:rsid w:val="00B54B76"/>
    <w:rsid w:val="00B56D84"/>
    <w:rsid w:val="00B57ACD"/>
    <w:rsid w:val="00B63DD7"/>
    <w:rsid w:val="00B77233"/>
    <w:rsid w:val="00B865EF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C63FC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2FF44D5-3010-4801-ABD8-6EC9C734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3317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Lejeune, Marylene Marie Aim</cp:lastModifiedBy>
  <cp:revision>3</cp:revision>
  <cp:lastPrinted>2015-01-13T15:57:00Z</cp:lastPrinted>
  <dcterms:created xsi:type="dcterms:W3CDTF">2026-02-03T08:01:00Z</dcterms:created>
  <dcterms:modified xsi:type="dcterms:W3CDTF">2026-02-03T08:05:00Z</dcterms:modified>
</cp:coreProperties>
</file>