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</w:t>
      </w:r>
      <w:r w:rsidR="004D25D9">
        <w:rPr>
          <w:rFonts w:ascii="Arial" w:hAnsi="Arial" w:cs="Arial"/>
          <w:sz w:val="22"/>
          <w:szCs w:val="22"/>
          <w:lang w:val="ca-ES"/>
        </w:rPr>
        <w:t>ortosa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C62BA6">
        <w:rPr>
          <w:rFonts w:ascii="Arial" w:hAnsi="Arial" w:cs="Arial"/>
          <w:sz w:val="22"/>
          <w:szCs w:val="22"/>
          <w:lang w:val="ca-ES"/>
        </w:rPr>
        <w:t>2</w:t>
      </w:r>
      <w:r w:rsidR="00C535A6">
        <w:rPr>
          <w:rFonts w:ascii="Arial" w:hAnsi="Arial" w:cs="Arial"/>
          <w:sz w:val="22"/>
          <w:szCs w:val="22"/>
          <w:lang w:val="ca-ES"/>
        </w:rPr>
        <w:t>1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F1" w:rsidRDefault="004F217B" w:rsidP="00BB1EE9">
    <w:pPr>
      <w:pStyle w:val="Encabezado"/>
      <w:jc w:val="center"/>
    </w:pPr>
    <w:hyperlink r:id="rId1" w:history="1">
      <w:r w:rsidRPr="004F217B"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25pt;height:39.75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46F"/>
    <w:rsid w:val="00022D8B"/>
    <w:rsid w:val="00030443"/>
    <w:rsid w:val="000F22AB"/>
    <w:rsid w:val="00141DE4"/>
    <w:rsid w:val="0018102E"/>
    <w:rsid w:val="0020382F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D25D9"/>
    <w:rsid w:val="004D2EE4"/>
    <w:rsid w:val="004F217B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A45D3"/>
    <w:rsid w:val="00BB0483"/>
    <w:rsid w:val="00BB1EE9"/>
    <w:rsid w:val="00BD7246"/>
    <w:rsid w:val="00C535A6"/>
    <w:rsid w:val="00C62BA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Administrador</cp:lastModifiedBy>
  <cp:revision>5</cp:revision>
  <cp:lastPrinted>2006-07-11T10:06:00Z</cp:lastPrinted>
  <dcterms:created xsi:type="dcterms:W3CDTF">2017-02-13T09:03:00Z</dcterms:created>
  <dcterms:modified xsi:type="dcterms:W3CDTF">2021-02-05T08:39:00Z</dcterms:modified>
</cp:coreProperties>
</file>